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8E" w:rsidRPr="00C8258E" w:rsidRDefault="00C8258E" w:rsidP="00C8258E">
      <w:pPr>
        <w:rPr>
          <w:rFonts w:ascii="Arial" w:hAnsi="Arial" w:cs="Arial"/>
          <w:lang w:val="en-US" w:eastAsia="en-US"/>
        </w:rPr>
      </w:pPr>
      <w:bookmarkStart w:id="0" w:name="_GoBack"/>
      <w:bookmarkEnd w:id="0"/>
    </w:p>
    <w:p w:rsidR="00C8258E" w:rsidRPr="00C8258E" w:rsidRDefault="00C8258E" w:rsidP="00C8258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8258E">
        <w:rPr>
          <w:rFonts w:ascii="Arial" w:hAnsi="Arial" w:cs="Arial"/>
          <w:b/>
          <w:bCs/>
          <w:sz w:val="24"/>
          <w:szCs w:val="24"/>
          <w:u w:val="single"/>
          <w:lang w:val="en-US"/>
        </w:rPr>
        <w:t>ANAKOIN</w:t>
      </w:r>
      <w:r w:rsidRPr="00C8258E">
        <w:rPr>
          <w:rFonts w:ascii="Arial" w:hAnsi="Arial" w:cs="Arial"/>
          <w:b/>
          <w:bCs/>
          <w:sz w:val="24"/>
          <w:szCs w:val="24"/>
          <w:u w:val="single"/>
        </w:rPr>
        <w:t xml:space="preserve">ΩΣΗ </w:t>
      </w:r>
    </w:p>
    <w:p w:rsidR="00C8258E" w:rsidRPr="00FB4F1C" w:rsidRDefault="00C8258E" w:rsidP="00C8258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8258E" w:rsidRPr="00FB4F1C" w:rsidRDefault="00C8258E" w:rsidP="00C8258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8258E" w:rsidRPr="00FB4F1C" w:rsidRDefault="00C8258E" w:rsidP="00C8258E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8258E">
        <w:rPr>
          <w:rFonts w:ascii="Arial" w:hAnsi="Arial" w:cs="Arial"/>
          <w:b/>
          <w:bCs/>
          <w:iCs/>
          <w:sz w:val="24"/>
          <w:szCs w:val="24"/>
        </w:rPr>
        <w:t>Το Υπουργείο Εργασίας, Πρόνοιας και Κοινωνικών Ασφαλίσεων, στο πλαίσιο της προσπάθειας για συνεχή αναβάθμιση της ποιότητας εξυπηρέτησης των πολιτών, πληροφορεί  το κοινό ότι , από τις 9 Οκτωβρίου 2017,  λειτουργεί Κέντρο Τηλεφωνικής Εξυπηρέτησης (ΚΤΕ) για τα θέματα που εμπίπτουν στην αρμοδιότητα της Υπηρεσίας Διαχείρισης Επιδομάτων Πρόνοιας (Ελάχιστο Εγγυημένο Εισόδη</w:t>
      </w:r>
      <w:r w:rsidR="00FB4F1C">
        <w:rPr>
          <w:rFonts w:ascii="Arial" w:hAnsi="Arial" w:cs="Arial"/>
          <w:b/>
          <w:bCs/>
          <w:iCs/>
          <w:sz w:val="24"/>
          <w:szCs w:val="24"/>
        </w:rPr>
        <w:t xml:space="preserve">μα , Επίδομα Χαμηλοσυνταξιούχων, </w:t>
      </w:r>
      <w:r w:rsidRPr="00C8258E">
        <w:rPr>
          <w:rFonts w:ascii="Arial" w:hAnsi="Arial" w:cs="Arial"/>
          <w:b/>
          <w:bCs/>
          <w:iCs/>
          <w:sz w:val="24"/>
          <w:szCs w:val="24"/>
        </w:rPr>
        <w:t>Επίδομα Τέκνου , Επίδομα Μονογονεϊκής Οικογένειας) και  το κοινό μπορεί να καλεί στον αριθμό 22 054 054.  </w:t>
      </w:r>
    </w:p>
    <w:p w:rsidR="00C8258E" w:rsidRPr="00C8258E" w:rsidRDefault="00C8258E" w:rsidP="00C8258E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C8258E" w:rsidRPr="00C8258E" w:rsidRDefault="00C8258E" w:rsidP="00C8258E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8258E">
        <w:rPr>
          <w:rFonts w:ascii="Arial" w:hAnsi="Arial" w:cs="Arial"/>
          <w:b/>
          <w:bCs/>
          <w:iCs/>
          <w:sz w:val="24"/>
          <w:szCs w:val="24"/>
        </w:rPr>
        <w:t>Το Κέντρο Τηλεφωνικής Εξυπηρέτησης θα λειτουργεί από Δευτέρα μέχρι Σάββατο από τις 07:00 το πρωί μέχρι τις 19:00 το βράδυ.</w:t>
      </w:r>
    </w:p>
    <w:p w:rsidR="00C8258E" w:rsidRPr="00C8258E" w:rsidRDefault="00C8258E" w:rsidP="00C8258E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C8258E" w:rsidRPr="00C8258E" w:rsidRDefault="00C8258E" w:rsidP="00C8258E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C8258E" w:rsidRDefault="00C8258E" w:rsidP="00C8258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8258E" w:rsidRPr="00C8258E" w:rsidRDefault="00C8258E" w:rsidP="00C825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 Οκτωβρίου 2017 </w:t>
      </w:r>
    </w:p>
    <w:sectPr w:rsidR="00C8258E" w:rsidRPr="00C8258E" w:rsidSect="002F1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8E"/>
    <w:rsid w:val="0022274E"/>
    <w:rsid w:val="002F1A20"/>
    <w:rsid w:val="005475C6"/>
    <w:rsid w:val="00831CDE"/>
    <w:rsid w:val="00C8258E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51C9E-C443-40FC-A5A1-A45CF97D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8E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Loizia</cp:lastModifiedBy>
  <cp:revision>2</cp:revision>
  <cp:lastPrinted>2017-10-12T09:10:00Z</cp:lastPrinted>
  <dcterms:created xsi:type="dcterms:W3CDTF">2017-10-16T06:45:00Z</dcterms:created>
  <dcterms:modified xsi:type="dcterms:W3CDTF">2017-10-16T06:45:00Z</dcterms:modified>
</cp:coreProperties>
</file>